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B2F" w:rsidRPr="00B771BA" w:rsidRDefault="00957B2F">
      <w:pPr>
        <w:spacing w:after="0"/>
        <w:ind w:left="120"/>
        <w:rPr>
          <w:lang w:val="ru-RU"/>
        </w:rPr>
      </w:pPr>
      <w:bookmarkStart w:id="0" w:name="block-12318297"/>
      <w:bookmarkStart w:id="1" w:name="_GoBack"/>
      <w:bookmarkEnd w:id="1"/>
    </w:p>
    <w:p w:rsidR="00957B2F" w:rsidRPr="00B771BA" w:rsidRDefault="00AA304E">
      <w:pPr>
        <w:rPr>
          <w:lang w:val="ru-RU"/>
        </w:rPr>
        <w:sectPr w:rsidR="00957B2F" w:rsidRPr="00B771BA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38520" cy="8147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bookmarkStart w:id="2" w:name="block-12318303"/>
      <w:bookmarkEnd w:id="0"/>
      <w:r w:rsidRPr="00B771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957B2F" w:rsidRDefault="00ED3B3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957B2F" w:rsidRPr="00B771BA" w:rsidRDefault="00ED3B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957B2F" w:rsidRPr="00B771BA" w:rsidRDefault="00ED3B3B">
      <w:pPr>
        <w:numPr>
          <w:ilvl w:val="0"/>
          <w:numId w:val="1"/>
        </w:numPr>
        <w:spacing w:after="0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957B2F" w:rsidRPr="00B771BA" w:rsidRDefault="00ED3B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957B2F" w:rsidRPr="00B771BA" w:rsidRDefault="00ED3B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957B2F" w:rsidRPr="00B771BA" w:rsidRDefault="00ED3B3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Default="00ED3B3B">
      <w:pPr>
        <w:spacing w:after="0" w:line="264" w:lineRule="auto"/>
        <w:ind w:left="120"/>
        <w:jc w:val="both"/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957B2F" w:rsidRDefault="00957B2F">
      <w:pPr>
        <w:sectPr w:rsidR="00957B2F">
          <w:pgSz w:w="11906" w:h="16383"/>
          <w:pgMar w:top="1134" w:right="850" w:bottom="1134" w:left="1701" w:header="720" w:footer="720" w:gutter="0"/>
          <w:cols w:space="720"/>
        </w:sect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bookmarkStart w:id="3" w:name="block-12318301"/>
      <w:bookmarkEnd w:id="2"/>
      <w:r w:rsidRPr="00B771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B771BA">
        <w:rPr>
          <w:rFonts w:ascii="Times New Roman" w:hAnsi="Times New Roman"/>
          <w:color w:val="000000"/>
          <w:sz w:val="28"/>
          <w:lang w:val="ru-RU"/>
        </w:rPr>
        <w:t>.</w:t>
      </w:r>
    </w:p>
    <w:p w:rsidR="00957B2F" w:rsidRPr="00AA304E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AA304E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Ассирия. Завоевания ассирийцев. </w:t>
      </w:r>
      <w:r w:rsidRPr="00B771BA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 xml:space="preserve">Индию. Держава Маурьев. Государство Гуптов. Общественное устройство, варны. </w:t>
      </w:r>
      <w:r w:rsidRPr="00B771BA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957B2F" w:rsidRPr="00AA304E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AA304E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AA304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957B2F" w:rsidRPr="00AA304E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AA304E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>
        <w:rPr>
          <w:rFonts w:ascii="Times New Roman" w:hAnsi="Times New Roman"/>
          <w:color w:val="000000"/>
          <w:sz w:val="28"/>
        </w:rPr>
        <w:t xml:space="preserve">Эллинистические государства Востока. Культура эллинистического мира. </w:t>
      </w:r>
      <w:r w:rsidRPr="00B771BA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Default="00ED3B3B">
      <w:pPr>
        <w:spacing w:after="0" w:line="264" w:lineRule="auto"/>
        <w:ind w:firstLine="600"/>
        <w:jc w:val="both"/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>
        <w:rPr>
          <w:rFonts w:ascii="Times New Roman" w:hAnsi="Times New Roman"/>
          <w:color w:val="000000"/>
          <w:sz w:val="28"/>
        </w:rPr>
        <w:t xml:space="preserve">Легенды об основании Рима. Рим эпохи царей. 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>
        <w:rPr>
          <w:rFonts w:ascii="Times New Roman" w:hAnsi="Times New Roman"/>
          <w:color w:val="000000"/>
          <w:sz w:val="28"/>
        </w:rPr>
        <w:t>Верования древних римлян. Боги. Жрецы. Завоевание Римом Италии.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Default="00ED3B3B">
      <w:pPr>
        <w:spacing w:after="0" w:line="264" w:lineRule="auto"/>
        <w:ind w:firstLine="600"/>
        <w:jc w:val="both"/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>
        <w:rPr>
          <w:rFonts w:ascii="Times New Roman" w:hAnsi="Times New Roman"/>
          <w:color w:val="000000"/>
          <w:sz w:val="28"/>
        </w:rPr>
        <w:t>Установление господства Рима в Средиземноморье. Римские провинции.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>
        <w:rPr>
          <w:rFonts w:ascii="Times New Roman" w:hAnsi="Times New Roman"/>
          <w:color w:val="000000"/>
          <w:sz w:val="28"/>
        </w:rPr>
        <w:t xml:space="preserve">Восстание Спартака. Участие армии в гражданских войнах. </w:t>
      </w:r>
      <w:r w:rsidRPr="00B771BA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>
        <w:rPr>
          <w:rFonts w:ascii="Times New Roman" w:hAnsi="Times New Roman"/>
          <w:color w:val="000000"/>
          <w:sz w:val="28"/>
        </w:rPr>
        <w:t xml:space="preserve">Завоевание франками Галлии. Хлодвиг. Усиление королевской власти. </w:t>
      </w:r>
      <w:r w:rsidRPr="00B771BA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B771B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>
        <w:rPr>
          <w:rFonts w:ascii="Times New Roman" w:hAnsi="Times New Roman"/>
          <w:color w:val="000000"/>
          <w:sz w:val="28"/>
        </w:rPr>
        <w:t xml:space="preserve">Завоевания Карла Великого. Управление империей. </w:t>
      </w:r>
      <w:r w:rsidRPr="00B771BA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957B2F" w:rsidRDefault="00ED3B3B">
      <w:pPr>
        <w:spacing w:after="0" w:line="264" w:lineRule="auto"/>
        <w:ind w:firstLine="600"/>
        <w:jc w:val="both"/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>
        <w:rPr>
          <w:rFonts w:ascii="Times New Roman" w:hAnsi="Times New Roman"/>
          <w:color w:val="000000"/>
          <w:sz w:val="28"/>
        </w:rPr>
        <w:t>Христианизация Европы. Светские правители и папы.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AA304E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B771BA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AA304E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B771BA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B771BA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B771B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B771B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957B2F" w:rsidRPr="00AA304E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B771BA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AA304E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957B2F" w:rsidRPr="00B771BA" w:rsidRDefault="00957B2F">
      <w:pPr>
        <w:spacing w:after="0"/>
        <w:ind w:left="120"/>
        <w:rPr>
          <w:lang w:val="ru-RU"/>
        </w:rPr>
      </w:pPr>
    </w:p>
    <w:p w:rsidR="00957B2F" w:rsidRPr="00B771BA" w:rsidRDefault="00ED3B3B">
      <w:pPr>
        <w:spacing w:after="0"/>
        <w:ind w:left="120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957B2F" w:rsidRPr="00B771BA" w:rsidRDefault="00957B2F">
      <w:pPr>
        <w:spacing w:after="0"/>
        <w:ind w:left="120"/>
        <w:rPr>
          <w:lang w:val="ru-RU"/>
        </w:rPr>
      </w:pP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B771BA">
        <w:rPr>
          <w:rFonts w:ascii="Times New Roman" w:hAnsi="Times New Roman"/>
          <w:color w:val="000000"/>
          <w:sz w:val="28"/>
          <w:lang w:val="ru-RU"/>
        </w:rPr>
        <w:t>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957B2F" w:rsidRPr="00AA304E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AA304E">
        <w:rPr>
          <w:rFonts w:ascii="Times New Roman" w:hAnsi="Times New Roman"/>
          <w:color w:val="000000"/>
          <w:sz w:val="28"/>
          <w:lang w:val="ru-RU"/>
        </w:rPr>
        <w:t>Скифское царство в Крыму. Дербент.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957B2F" w:rsidRPr="00AA304E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 w:rsidRPr="00AA304E">
        <w:rPr>
          <w:rFonts w:ascii="Times New Roman" w:hAnsi="Times New Roman"/>
          <w:color w:val="000000"/>
          <w:sz w:val="28"/>
          <w:lang w:val="ru-RU"/>
        </w:rPr>
        <w:t>Русь при Ярославичах. Владимир Мономах. Русская церковь.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 w:rsidRPr="00AA304E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</w:t>
      </w:r>
      <w:r w:rsidRPr="00B771BA">
        <w:rPr>
          <w:rFonts w:ascii="Times New Roman" w:hAnsi="Times New Roman"/>
          <w:color w:val="000000"/>
          <w:sz w:val="28"/>
          <w:lang w:val="ru-RU"/>
        </w:rPr>
        <w:t>Древнерусское право: Русская Правда, церковные уставы.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957B2F" w:rsidRPr="00AA304E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 w:rsidRPr="00AA304E">
        <w:rPr>
          <w:rFonts w:ascii="Times New Roman" w:hAnsi="Times New Roman"/>
          <w:color w:val="000000"/>
          <w:sz w:val="28"/>
          <w:lang w:val="ru-RU"/>
        </w:rPr>
        <w:t xml:space="preserve">Письменность. Распространение грамотности, берестяные грамоты. 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 w:rsidRPr="00AA304E">
        <w:rPr>
          <w:rFonts w:ascii="Times New Roman" w:hAnsi="Times New Roman"/>
          <w:color w:val="000000"/>
          <w:sz w:val="28"/>
          <w:lang w:val="ru-RU"/>
        </w:rPr>
        <w:t>Материальная культура. Ремесло. Военное дело и оружие.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 w:rsidRPr="00AA304E">
        <w:rPr>
          <w:rFonts w:ascii="Times New Roman" w:hAnsi="Times New Roman"/>
          <w:color w:val="000000"/>
          <w:sz w:val="28"/>
          <w:lang w:val="ru-RU"/>
        </w:rPr>
        <w:t xml:space="preserve">Роль вече и князя. </w:t>
      </w:r>
      <w:r w:rsidRPr="00B771BA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B771B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AA304E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957B2F" w:rsidRPr="00AA304E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 w:rsidRPr="00AA304E">
        <w:rPr>
          <w:rFonts w:ascii="Times New Roman" w:hAnsi="Times New Roman"/>
          <w:color w:val="000000"/>
          <w:sz w:val="28"/>
          <w:lang w:val="ru-RU"/>
        </w:rPr>
        <w:t>Изобразительное искусство. Феофан Грек. Андрей Рублев.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AA304E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B771BA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AA304E">
        <w:rPr>
          <w:rFonts w:ascii="Times New Roman" w:hAnsi="Times New Roman"/>
          <w:color w:val="000000"/>
          <w:sz w:val="28"/>
          <w:lang w:val="ru-RU"/>
        </w:rPr>
        <w:t xml:space="preserve">Ереси. Геннадиевская Библия. Развитие культуры единого Русского государства. 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AA304E">
        <w:rPr>
          <w:rFonts w:ascii="Times New Roman" w:hAnsi="Times New Roman"/>
          <w:color w:val="000000"/>
          <w:sz w:val="28"/>
          <w:lang w:val="ru-RU"/>
        </w:rPr>
        <w:t xml:space="preserve">Архитектура. Русская икона как феномен мирового искусства. </w:t>
      </w:r>
      <w:r w:rsidRPr="00B771BA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AA304E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 w:rsidRPr="00AA304E">
        <w:rPr>
          <w:rFonts w:ascii="Times New Roman" w:hAnsi="Times New Roman"/>
          <w:color w:val="000000"/>
          <w:sz w:val="28"/>
          <w:lang w:val="ru-RU"/>
        </w:rPr>
        <w:t>Инквизиция.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B771BA">
        <w:rPr>
          <w:rFonts w:ascii="Times New Roman" w:hAnsi="Times New Roman"/>
          <w:color w:val="000000"/>
          <w:sz w:val="28"/>
          <w:lang w:val="ru-RU"/>
        </w:rPr>
        <w:t>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>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 w:rsidRPr="00AA304E">
        <w:rPr>
          <w:rFonts w:ascii="Times New Roman" w:hAnsi="Times New Roman"/>
          <w:color w:val="000000"/>
          <w:sz w:val="28"/>
          <w:lang w:val="ru-RU"/>
        </w:rPr>
        <w:t xml:space="preserve">У. Шекспир. Стили художественной культуры (барокко, классицизм). </w:t>
      </w:r>
      <w:r w:rsidRPr="00B771BA">
        <w:rPr>
          <w:rFonts w:ascii="Times New Roman" w:hAnsi="Times New Roman"/>
          <w:color w:val="000000"/>
          <w:sz w:val="28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B771B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B771BA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B771B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B771B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B771BA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B771BA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>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>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B771BA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B771BA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B771BA">
        <w:rPr>
          <w:rFonts w:ascii="Times New Roman" w:hAnsi="Times New Roman"/>
          <w:color w:val="000000"/>
          <w:sz w:val="28"/>
          <w:lang w:val="ru-RU"/>
        </w:rPr>
        <w:t>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B771BA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957B2F" w:rsidRPr="00B771BA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B771BA" w:rsidRDefault="00ED3B3B">
      <w:pPr>
        <w:spacing w:after="0" w:line="264" w:lineRule="auto"/>
        <w:ind w:left="12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B771BA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B771BA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771BA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B771BA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B771BA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957B2F" w:rsidRPr="00B771BA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B771BA">
        <w:rPr>
          <w:rFonts w:ascii="Times New Roman" w:hAnsi="Times New Roman"/>
          <w:color w:val="000000"/>
          <w:sz w:val="28"/>
          <w:lang w:val="ru-RU"/>
        </w:rPr>
        <w:t xml:space="preserve"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</w:t>
      </w:r>
      <w:r w:rsidRPr="001C38D8">
        <w:rPr>
          <w:rFonts w:ascii="Times New Roman" w:hAnsi="Times New Roman"/>
          <w:color w:val="000000"/>
          <w:sz w:val="28"/>
          <w:lang w:val="ru-RU"/>
        </w:rPr>
        <w:t>Всероссийский проект «Без срока давности». Новые информационные ресурсы о Великой Победе.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957B2F" w:rsidRPr="001C38D8" w:rsidRDefault="00957B2F">
      <w:pPr>
        <w:rPr>
          <w:lang w:val="ru-RU"/>
        </w:rPr>
        <w:sectPr w:rsidR="00957B2F" w:rsidRPr="001C38D8">
          <w:pgSz w:w="11906" w:h="16383"/>
          <w:pgMar w:top="1134" w:right="850" w:bottom="1134" w:left="1701" w:header="720" w:footer="720" w:gutter="0"/>
          <w:cols w:space="720"/>
        </w:sectPr>
      </w:pP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bookmarkStart w:id="4" w:name="block-12318302"/>
      <w:bookmarkEnd w:id="3"/>
      <w:r w:rsidRPr="001C38D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957B2F" w:rsidRPr="001C38D8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1C38D8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1C38D8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957B2F" w:rsidRPr="001C38D8" w:rsidRDefault="00957B2F">
      <w:pPr>
        <w:spacing w:after="0"/>
        <w:ind w:left="120"/>
        <w:rPr>
          <w:lang w:val="ru-RU"/>
        </w:rPr>
      </w:pPr>
    </w:p>
    <w:p w:rsidR="00957B2F" w:rsidRPr="001C38D8" w:rsidRDefault="00ED3B3B">
      <w:pPr>
        <w:spacing w:after="0"/>
        <w:ind w:left="120"/>
        <w:rPr>
          <w:lang w:val="ru-RU"/>
        </w:rPr>
      </w:pPr>
      <w:r w:rsidRPr="001C38D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1C38D8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957B2F" w:rsidRPr="001C38D8" w:rsidRDefault="00ED3B3B">
      <w:pPr>
        <w:spacing w:after="0" w:line="264" w:lineRule="auto"/>
        <w:ind w:firstLine="60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957B2F" w:rsidRPr="001C38D8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57B2F" w:rsidRPr="001C38D8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57B2F" w:rsidRPr="001C38D8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57B2F" w:rsidRPr="001C38D8" w:rsidRDefault="00ED3B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957B2F" w:rsidRPr="001C38D8" w:rsidRDefault="00ED3B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957B2F" w:rsidRPr="001C38D8" w:rsidRDefault="00ED3B3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57B2F" w:rsidRPr="001C38D8" w:rsidRDefault="00ED3B3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957B2F" w:rsidRPr="001C38D8" w:rsidRDefault="00ED3B3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57B2F" w:rsidRPr="001C38D8" w:rsidRDefault="00ED3B3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957B2F" w:rsidRPr="001C38D8" w:rsidRDefault="00ED3B3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57B2F" w:rsidRPr="001C38D8" w:rsidRDefault="00ED3B3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957B2F" w:rsidRPr="001C38D8" w:rsidRDefault="00ED3B3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957B2F" w:rsidRPr="001C38D8" w:rsidRDefault="00ED3B3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57B2F" w:rsidRPr="001C38D8" w:rsidRDefault="00ED3B3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957B2F" w:rsidRPr="001C38D8" w:rsidRDefault="00ED3B3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957B2F" w:rsidRPr="001C38D8" w:rsidRDefault="00ED3B3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957B2F" w:rsidRPr="001C38D8" w:rsidRDefault="00ED3B3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57B2F" w:rsidRPr="001C38D8" w:rsidRDefault="00ED3B3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957B2F" w:rsidRPr="001C38D8" w:rsidRDefault="00ED3B3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957B2F" w:rsidRPr="001C38D8" w:rsidRDefault="00ED3B3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957B2F" w:rsidRPr="001C38D8" w:rsidRDefault="00ED3B3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957B2F" w:rsidRPr="001C38D8" w:rsidRDefault="00ED3B3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57B2F" w:rsidRPr="001C38D8" w:rsidRDefault="00ED3B3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957B2F" w:rsidRPr="001C38D8" w:rsidRDefault="00ED3B3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57B2F" w:rsidRPr="001C38D8" w:rsidRDefault="00ED3B3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957B2F" w:rsidRPr="001C38D8" w:rsidRDefault="00ED3B3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957B2F" w:rsidRPr="001C38D8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57B2F" w:rsidRPr="001C38D8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57B2F" w:rsidRPr="001C38D8" w:rsidRDefault="00ED3B3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957B2F" w:rsidRPr="001C38D8" w:rsidRDefault="00ED3B3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957B2F" w:rsidRPr="001C38D8" w:rsidRDefault="00ED3B3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57B2F" w:rsidRPr="001C38D8" w:rsidRDefault="00ED3B3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957B2F" w:rsidRPr="001C38D8" w:rsidRDefault="00ED3B3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57B2F" w:rsidRPr="001C38D8" w:rsidRDefault="00ED3B3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957B2F" w:rsidRPr="001C38D8" w:rsidRDefault="00ED3B3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57B2F" w:rsidRPr="001C38D8" w:rsidRDefault="00ED3B3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957B2F" w:rsidRPr="001C38D8" w:rsidRDefault="00ED3B3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957B2F" w:rsidRPr="001C38D8" w:rsidRDefault="00ED3B3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957B2F" w:rsidRPr="001C38D8" w:rsidRDefault="00ED3B3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957B2F" w:rsidRPr="001C38D8" w:rsidRDefault="00ED3B3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57B2F" w:rsidRPr="001C38D8" w:rsidRDefault="00ED3B3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957B2F" w:rsidRPr="001C38D8" w:rsidRDefault="00ED3B3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957B2F" w:rsidRPr="001C38D8" w:rsidRDefault="00ED3B3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957B2F" w:rsidRPr="001C38D8" w:rsidRDefault="00ED3B3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57B2F" w:rsidRPr="001C38D8" w:rsidRDefault="00ED3B3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1C38D8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957B2F" w:rsidRPr="001C38D8" w:rsidRDefault="00ED3B3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57B2F" w:rsidRPr="001C38D8" w:rsidRDefault="00ED3B3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957B2F" w:rsidRPr="001C38D8" w:rsidRDefault="00ED3B3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57B2F" w:rsidRPr="001C38D8" w:rsidRDefault="00ED3B3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957B2F" w:rsidRPr="001C38D8" w:rsidRDefault="00ED3B3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57B2F" w:rsidRPr="001C38D8" w:rsidRDefault="00ED3B3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957B2F" w:rsidRPr="001C38D8" w:rsidRDefault="00ED3B3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957B2F" w:rsidRPr="001C38D8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57B2F" w:rsidRPr="001C38D8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57B2F" w:rsidRPr="001C38D8" w:rsidRDefault="00ED3B3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957B2F" w:rsidRPr="001C38D8" w:rsidRDefault="00ED3B3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C38D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957B2F" w:rsidRPr="001C38D8" w:rsidRDefault="00ED3B3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C38D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57B2F" w:rsidRPr="001C38D8" w:rsidRDefault="00ED3B3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C38D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957B2F" w:rsidRPr="001C38D8" w:rsidRDefault="00ED3B3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57B2F" w:rsidRPr="001C38D8" w:rsidRDefault="00ED3B3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C38D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957B2F" w:rsidRPr="001C38D8" w:rsidRDefault="00ED3B3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57B2F" w:rsidRPr="001C38D8" w:rsidRDefault="00ED3B3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957B2F" w:rsidRPr="001C38D8" w:rsidRDefault="00ED3B3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957B2F" w:rsidRPr="001C38D8" w:rsidRDefault="00ED3B3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957B2F" w:rsidRPr="001C38D8" w:rsidRDefault="00ED3B3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57B2F" w:rsidRPr="001C38D8" w:rsidRDefault="00ED3B3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C38D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957B2F" w:rsidRDefault="00ED3B3B">
      <w:pPr>
        <w:numPr>
          <w:ilvl w:val="0"/>
          <w:numId w:val="21"/>
        </w:numPr>
        <w:spacing w:after="0" w:line="264" w:lineRule="auto"/>
        <w:jc w:val="both"/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C38D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957B2F" w:rsidRPr="001C38D8" w:rsidRDefault="00ED3B3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957B2F" w:rsidRPr="001C38D8" w:rsidRDefault="00ED3B3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57B2F" w:rsidRPr="001C38D8" w:rsidRDefault="00ED3B3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1C38D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1C38D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957B2F" w:rsidRPr="001C38D8" w:rsidRDefault="00ED3B3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57B2F" w:rsidRPr="001C38D8" w:rsidRDefault="00ED3B3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C38D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57B2F" w:rsidRPr="001C38D8" w:rsidRDefault="00ED3B3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957B2F" w:rsidRPr="001C38D8" w:rsidRDefault="00ED3B3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57B2F" w:rsidRPr="001C38D8" w:rsidRDefault="00ED3B3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C38D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957B2F" w:rsidRPr="001C38D8" w:rsidRDefault="00ED3B3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1C38D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57B2F" w:rsidRPr="001C38D8" w:rsidRDefault="00ED3B3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957B2F" w:rsidRPr="001C38D8" w:rsidRDefault="00ED3B3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1C38D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957B2F" w:rsidRDefault="00ED3B3B">
      <w:pPr>
        <w:numPr>
          <w:ilvl w:val="0"/>
          <w:numId w:val="23"/>
        </w:numPr>
        <w:spacing w:after="0" w:line="264" w:lineRule="auto"/>
        <w:jc w:val="both"/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C38D8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957B2F" w:rsidRDefault="00957B2F">
      <w:pPr>
        <w:spacing w:after="0" w:line="264" w:lineRule="auto"/>
        <w:ind w:left="120"/>
        <w:jc w:val="both"/>
      </w:pP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57B2F" w:rsidRDefault="00957B2F">
      <w:pPr>
        <w:spacing w:after="0" w:line="264" w:lineRule="auto"/>
        <w:ind w:left="120"/>
        <w:jc w:val="both"/>
      </w:pP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57B2F" w:rsidRPr="001C38D8" w:rsidRDefault="00ED3B3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957B2F" w:rsidRPr="001C38D8" w:rsidRDefault="00ED3B3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57B2F" w:rsidRPr="001C38D8" w:rsidRDefault="00ED3B3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57B2F" w:rsidRPr="001C38D8" w:rsidRDefault="00ED3B3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57B2F" w:rsidRPr="001C38D8" w:rsidRDefault="00ED3B3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57B2F" w:rsidRPr="001C38D8" w:rsidRDefault="00ED3B3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957B2F" w:rsidRPr="001C38D8" w:rsidRDefault="00ED3B3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957B2F" w:rsidRPr="001C38D8" w:rsidRDefault="00ED3B3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57B2F" w:rsidRPr="001C38D8" w:rsidRDefault="00ED3B3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957B2F" w:rsidRPr="001C38D8" w:rsidRDefault="00ED3B3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957B2F" w:rsidRPr="001C38D8" w:rsidRDefault="00ED3B3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57B2F" w:rsidRPr="001C38D8" w:rsidRDefault="00ED3B3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57B2F" w:rsidRPr="001C38D8" w:rsidRDefault="00ED3B3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957B2F" w:rsidRPr="001C38D8" w:rsidRDefault="00ED3B3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57B2F" w:rsidRPr="001C38D8" w:rsidRDefault="00ED3B3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57B2F" w:rsidRPr="001C38D8" w:rsidRDefault="00ED3B3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957B2F" w:rsidRPr="001C38D8" w:rsidRDefault="00ED3B3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57B2F" w:rsidRPr="001C38D8" w:rsidRDefault="00ED3B3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957B2F" w:rsidRPr="001C38D8" w:rsidRDefault="00ED3B3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57B2F" w:rsidRPr="001C38D8" w:rsidRDefault="00ED3B3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957B2F" w:rsidRPr="001C38D8" w:rsidRDefault="00ED3B3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957B2F" w:rsidRPr="001C38D8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57B2F" w:rsidRPr="001C38D8" w:rsidRDefault="00957B2F">
      <w:pPr>
        <w:spacing w:after="0" w:line="264" w:lineRule="auto"/>
        <w:ind w:left="120"/>
        <w:jc w:val="both"/>
        <w:rPr>
          <w:lang w:val="ru-RU"/>
        </w:rPr>
      </w:pP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57B2F" w:rsidRPr="001C38D8" w:rsidRDefault="00ED3B3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957B2F" w:rsidRPr="001C38D8" w:rsidRDefault="00ED3B3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57B2F" w:rsidRPr="001C38D8" w:rsidRDefault="00ED3B3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957B2F" w:rsidRPr="001C38D8" w:rsidRDefault="00ED3B3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57B2F" w:rsidRPr="001C38D8" w:rsidRDefault="00ED3B3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957B2F" w:rsidRDefault="00ED3B3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957B2F" w:rsidRPr="001C38D8" w:rsidRDefault="00ED3B3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57B2F" w:rsidRPr="001C38D8" w:rsidRDefault="00ED3B3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57B2F" w:rsidRPr="001C38D8" w:rsidRDefault="00ED3B3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57B2F" w:rsidRPr="001C38D8" w:rsidRDefault="00ED3B3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957B2F" w:rsidRPr="001C38D8" w:rsidRDefault="00ED3B3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957B2F" w:rsidRPr="001C38D8" w:rsidRDefault="00ED3B3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957B2F" w:rsidRPr="001C38D8" w:rsidRDefault="00ED3B3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57B2F" w:rsidRPr="001C38D8" w:rsidRDefault="00ED3B3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957B2F" w:rsidRPr="001C38D8" w:rsidRDefault="00ED3B3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957B2F" w:rsidRPr="001C38D8" w:rsidRDefault="00ED3B3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957B2F" w:rsidRPr="001C38D8" w:rsidRDefault="00ED3B3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57B2F" w:rsidRPr="001C38D8" w:rsidRDefault="00ED3B3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957B2F" w:rsidRPr="001C38D8" w:rsidRDefault="00ED3B3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957B2F" w:rsidRPr="001C38D8" w:rsidRDefault="00ED3B3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957B2F" w:rsidRPr="001C38D8" w:rsidRDefault="00ED3B3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957B2F" w:rsidRPr="001C38D8" w:rsidRDefault="00ED3B3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57B2F" w:rsidRPr="001C38D8" w:rsidRDefault="00ED3B3B">
      <w:pPr>
        <w:spacing w:after="0" w:line="264" w:lineRule="auto"/>
        <w:ind w:left="120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57B2F" w:rsidRPr="001C38D8" w:rsidRDefault="00ED3B3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957B2F" w:rsidRPr="001C38D8" w:rsidRDefault="00ED3B3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957B2F" w:rsidRPr="001C38D8" w:rsidRDefault="00ED3B3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957B2F" w:rsidRDefault="00ED3B3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57B2F" w:rsidRPr="001C38D8" w:rsidRDefault="00ED3B3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957B2F" w:rsidRPr="001C38D8" w:rsidRDefault="00ED3B3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957B2F" w:rsidRPr="001C38D8" w:rsidRDefault="00ED3B3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957B2F" w:rsidRPr="001C38D8" w:rsidRDefault="00ED3B3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C38D8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1C38D8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57B2F" w:rsidRPr="001C38D8" w:rsidRDefault="00957B2F">
      <w:pPr>
        <w:rPr>
          <w:lang w:val="ru-RU"/>
        </w:rPr>
        <w:sectPr w:rsidR="00957B2F" w:rsidRPr="001C38D8">
          <w:pgSz w:w="11906" w:h="16383"/>
          <w:pgMar w:top="1134" w:right="850" w:bottom="1134" w:left="1701" w:header="720" w:footer="720" w:gutter="0"/>
          <w:cols w:space="720"/>
        </w:sectPr>
      </w:pPr>
    </w:p>
    <w:p w:rsidR="00957B2F" w:rsidRDefault="00ED3B3B">
      <w:pPr>
        <w:spacing w:after="0"/>
        <w:ind w:left="120"/>
      </w:pPr>
      <w:bookmarkStart w:id="5" w:name="block-12318298"/>
      <w:bookmarkEnd w:id="4"/>
      <w:r w:rsidRPr="001C38D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57B2F" w:rsidRDefault="00ED3B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957B2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  <w:tr w:rsidR="00957B2F" w:rsidRPr="001C3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</w:tbl>
    <w:p w:rsidR="00957B2F" w:rsidRDefault="00957B2F">
      <w:pPr>
        <w:sectPr w:rsidR="00957B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2F" w:rsidRDefault="00ED3B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957B2F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</w:tr>
      <w:tr w:rsidR="00957B2F" w:rsidRPr="001C3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  <w:tr w:rsidR="00957B2F" w:rsidRPr="001C3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</w:tbl>
    <w:p w:rsidR="00957B2F" w:rsidRDefault="00957B2F">
      <w:pPr>
        <w:sectPr w:rsidR="00957B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2F" w:rsidRDefault="00ED3B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957B2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  <w:tr w:rsidR="00957B2F" w:rsidRPr="001C3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</w:tbl>
    <w:p w:rsidR="00957B2F" w:rsidRDefault="00957B2F">
      <w:pPr>
        <w:sectPr w:rsidR="00957B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2F" w:rsidRDefault="00ED3B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957B2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  <w:tr w:rsidR="00957B2F" w:rsidRPr="001C3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</w:tbl>
    <w:p w:rsidR="00957B2F" w:rsidRDefault="00957B2F">
      <w:pPr>
        <w:sectPr w:rsidR="00957B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2F" w:rsidRDefault="00ED3B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957B2F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  <w:tr w:rsidR="00957B2F" w:rsidRPr="001C38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C38D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7B2F" w:rsidRPr="001C38D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Pr="001C38D8" w:rsidRDefault="00ED3B3B">
            <w:pPr>
              <w:spacing w:after="0"/>
              <w:ind w:left="135"/>
              <w:rPr>
                <w:lang w:val="ru-RU"/>
              </w:rPr>
            </w:pPr>
            <w:r w:rsidRPr="001C38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C38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 w:rsidRPr="007173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7173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957B2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57B2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57B2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57B2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57B2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57B2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</w:tbl>
    <w:p w:rsidR="00957B2F" w:rsidRDefault="00957B2F">
      <w:pPr>
        <w:sectPr w:rsidR="00957B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2F" w:rsidRDefault="00957B2F">
      <w:pPr>
        <w:sectPr w:rsidR="00957B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2F" w:rsidRDefault="00ED3B3B">
      <w:pPr>
        <w:spacing w:after="0"/>
        <w:ind w:left="120"/>
      </w:pPr>
      <w:bookmarkStart w:id="6" w:name="block-1231829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57B2F" w:rsidRDefault="00ED3B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472"/>
        <w:gridCol w:w="1141"/>
        <w:gridCol w:w="1841"/>
        <w:gridCol w:w="1910"/>
        <w:gridCol w:w="1423"/>
        <w:gridCol w:w="3356"/>
      </w:tblGrid>
      <w:tr w:rsidR="00957B2F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</w:tbl>
    <w:p w:rsidR="00957B2F" w:rsidRDefault="00957B2F">
      <w:pPr>
        <w:sectPr w:rsidR="00957B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2F" w:rsidRDefault="00ED3B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3840"/>
        <w:gridCol w:w="1173"/>
        <w:gridCol w:w="1841"/>
        <w:gridCol w:w="1910"/>
        <w:gridCol w:w="1423"/>
        <w:gridCol w:w="2934"/>
      </w:tblGrid>
      <w:tr w:rsidR="00957B2F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</w:tbl>
    <w:p w:rsidR="00957B2F" w:rsidRDefault="00957B2F">
      <w:pPr>
        <w:sectPr w:rsidR="00957B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2F" w:rsidRDefault="00ED3B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957B2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</w:tbl>
    <w:p w:rsidR="00957B2F" w:rsidRDefault="00957B2F">
      <w:pPr>
        <w:sectPr w:rsidR="00957B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2F" w:rsidRDefault="00ED3B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957B2F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</w:tbl>
    <w:p w:rsidR="00957B2F" w:rsidRDefault="00957B2F">
      <w:pPr>
        <w:sectPr w:rsidR="00957B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2F" w:rsidRDefault="00ED3B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957B2F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7B2F" w:rsidRDefault="00957B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7B2F" w:rsidRDefault="00957B2F"/>
        </w:tc>
      </w:tr>
      <w:tr w:rsidR="00957B2F" w:rsidRPr="007173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B2F" w:rsidRPr="007173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Pr="00717379" w:rsidRDefault="00ED3B3B">
            <w:pPr>
              <w:spacing w:after="0"/>
              <w:ind w:left="135"/>
              <w:rPr>
                <w:lang w:val="ru-RU"/>
              </w:rPr>
            </w:pPr>
            <w:r w:rsidRPr="007173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3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Экономическое и социально-политическое развитие стран Европы и США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https://m.edsoo.ru/8864f2fe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и Китай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https://m.edsoo.ru/8864f5d8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https://m.edsoo.ru/8864f6f0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XIX 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https://m.edsoo.ru/8864f83a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https://m.edsoo.ru/8864f9b6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открытия и технические изобретения в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https://m.edsoo.ru/8864fb6e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XIX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https://m.edsoo.ru/8864fcea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отношения, конфликты и войны в конце XIX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https://m.edsoo.ru/8864fe16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https://m.edsoo.ru/8864ff2e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Российская империя в XIX-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https://m.edsoo.ru/8a190996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либеральных реформ Александра 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https://m.edsoo.ru/8a190b80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начале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https://m.edsoo.ru/8a190d10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https://m.edsoo.ru/8a190ebe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https://m.edsoo.ru/8a19109e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https://m.edsoo.ru/8a1912ce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https://m.edsoo.ru/8a191490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https://m.edsoo.ru/8a191648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https://m.edsoo.ru/8a191cec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во второй четверти XIX века. 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https://m.edsoo.ru/8a19223c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 первой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https://m.edsoo.ru/8a1923b8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https://m.edsoo.ru/8a191f12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https://m.edsoo.ru/8a1920c0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https://m.edsoo.ru/8a19261a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https://m.edsoo.ru/8a192912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https://m.edsoo.ru/8a19278c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https://m.edsoo.ru/8a192ad4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https://m.edsoo.ru/8a192c5a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https://m.edsoo.ru/8a192da4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https://m.edsoo.ru/8a19316e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https://m.edsoo.ru/8a1933da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https://m.edsoo.ru/8a193542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https://m.edsoo.ru/8a1936a0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https://m.edsoo.ru/8a193862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https://m.edsoo.ru/8a193a06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https://m.edsoo.ru/8a193b82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https://m.edsoo.ru/8a193cae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https://m.edsoo.ru/8a193e5c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 повторения, обобщения и контроля по теме «Россия во второй половине XIX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народов России во второй половине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https://m.edsoo.ru/8a193f88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https://m.edsoo.ru/8a1940b4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https://m.edsoo.ru/8a1941cc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https://m.edsoo.ru/8a1942e4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https://m.edsoo.ru/8a1943f2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https://m.edsoo.ru/8a194500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https://m.edsoo.ru/8a1946ae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https://m.edsoo.ru/8a1947d0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https://m.edsoo.ru/8a1948de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https://m.edsoo.ru/8a194a00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системе международных отношений в начале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https://m.edsoo.ru/8a194b0e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https://m.edsoo.ru/8a194c1c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https://m.edsoo.ru/8a194d34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https://m.edsoo.ru/8a194f5a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XIX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https://m.edsoo.ru/8a1954e6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https://m.edsoo.ru/8a195608</w:t>
              </w:r>
            </w:hyperlink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начале XXI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7B2F" w:rsidRDefault="00957B2F">
            <w:pPr>
              <w:spacing w:after="0"/>
              <w:ind w:left="135"/>
            </w:pPr>
          </w:p>
        </w:tc>
      </w:tr>
      <w:tr w:rsidR="00957B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7B2F" w:rsidRDefault="00ED3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7B2F" w:rsidRDefault="00957B2F"/>
        </w:tc>
      </w:tr>
    </w:tbl>
    <w:p w:rsidR="00957B2F" w:rsidRDefault="00957B2F">
      <w:pPr>
        <w:sectPr w:rsidR="00957B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2F" w:rsidRDefault="00957B2F">
      <w:pPr>
        <w:sectPr w:rsidR="00957B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7B2F" w:rsidRDefault="00ED3B3B">
      <w:pPr>
        <w:spacing w:after="0"/>
        <w:ind w:left="120"/>
      </w:pPr>
      <w:bookmarkStart w:id="7" w:name="block-12318300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957B2F" w:rsidRDefault="00ED3B3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7B2F" w:rsidRDefault="00957B2F">
      <w:pPr>
        <w:spacing w:after="0" w:line="480" w:lineRule="auto"/>
        <w:ind w:left="120"/>
      </w:pPr>
    </w:p>
    <w:p w:rsidR="00957B2F" w:rsidRDefault="00957B2F">
      <w:pPr>
        <w:spacing w:after="0" w:line="480" w:lineRule="auto"/>
        <w:ind w:left="120"/>
      </w:pPr>
    </w:p>
    <w:p w:rsidR="00957B2F" w:rsidRDefault="00957B2F">
      <w:pPr>
        <w:spacing w:after="0"/>
        <w:ind w:left="120"/>
      </w:pPr>
    </w:p>
    <w:p w:rsidR="00957B2F" w:rsidRDefault="00ED3B3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57B2F" w:rsidRDefault="00957B2F">
      <w:pPr>
        <w:spacing w:after="0" w:line="480" w:lineRule="auto"/>
        <w:ind w:left="120"/>
      </w:pPr>
    </w:p>
    <w:p w:rsidR="00957B2F" w:rsidRDefault="00957B2F">
      <w:pPr>
        <w:spacing w:after="0"/>
        <w:ind w:left="120"/>
      </w:pPr>
    </w:p>
    <w:p w:rsidR="00957B2F" w:rsidRDefault="00ED3B3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57B2F" w:rsidRDefault="00957B2F">
      <w:pPr>
        <w:spacing w:after="0" w:line="480" w:lineRule="auto"/>
        <w:ind w:left="120"/>
      </w:pPr>
    </w:p>
    <w:p w:rsidR="00957B2F" w:rsidRDefault="00957B2F">
      <w:pPr>
        <w:sectPr w:rsidR="00957B2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ED3B3B" w:rsidRDefault="00ED3B3B"/>
    <w:sectPr w:rsidR="00ED3B3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2F"/>
    <w:multiLevelType w:val="multilevel"/>
    <w:tmpl w:val="A9C21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B2564D"/>
    <w:multiLevelType w:val="multilevel"/>
    <w:tmpl w:val="097632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AE6079"/>
    <w:multiLevelType w:val="multilevel"/>
    <w:tmpl w:val="7C22C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2F3456"/>
    <w:multiLevelType w:val="multilevel"/>
    <w:tmpl w:val="16F06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2C6F8A"/>
    <w:multiLevelType w:val="multilevel"/>
    <w:tmpl w:val="860C2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A56974"/>
    <w:multiLevelType w:val="multilevel"/>
    <w:tmpl w:val="86CE0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7B7049"/>
    <w:multiLevelType w:val="multilevel"/>
    <w:tmpl w:val="BC0A7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9E4F22"/>
    <w:multiLevelType w:val="multilevel"/>
    <w:tmpl w:val="3C96D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F130E6"/>
    <w:multiLevelType w:val="multilevel"/>
    <w:tmpl w:val="3CB2C3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797111"/>
    <w:multiLevelType w:val="multilevel"/>
    <w:tmpl w:val="D7382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553B34"/>
    <w:multiLevelType w:val="multilevel"/>
    <w:tmpl w:val="DC3449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354721"/>
    <w:multiLevelType w:val="multilevel"/>
    <w:tmpl w:val="E8E65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F96E36"/>
    <w:multiLevelType w:val="multilevel"/>
    <w:tmpl w:val="BA76D9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5354D5"/>
    <w:multiLevelType w:val="multilevel"/>
    <w:tmpl w:val="8F506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5E7061"/>
    <w:multiLevelType w:val="multilevel"/>
    <w:tmpl w:val="16DC5C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97342E"/>
    <w:multiLevelType w:val="multilevel"/>
    <w:tmpl w:val="EB129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413169"/>
    <w:multiLevelType w:val="multilevel"/>
    <w:tmpl w:val="A2728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943918"/>
    <w:multiLevelType w:val="multilevel"/>
    <w:tmpl w:val="089458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5004B9"/>
    <w:multiLevelType w:val="multilevel"/>
    <w:tmpl w:val="CAACD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CF18E8"/>
    <w:multiLevelType w:val="multilevel"/>
    <w:tmpl w:val="5E6254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FE602F"/>
    <w:multiLevelType w:val="multilevel"/>
    <w:tmpl w:val="69127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14659A"/>
    <w:multiLevelType w:val="multilevel"/>
    <w:tmpl w:val="2CA079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38490E"/>
    <w:multiLevelType w:val="multilevel"/>
    <w:tmpl w:val="E2FC81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CF1549"/>
    <w:multiLevelType w:val="multilevel"/>
    <w:tmpl w:val="8D6A9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9A7A46"/>
    <w:multiLevelType w:val="multilevel"/>
    <w:tmpl w:val="2C1482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453408"/>
    <w:multiLevelType w:val="multilevel"/>
    <w:tmpl w:val="B6323B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FA31DC"/>
    <w:multiLevelType w:val="multilevel"/>
    <w:tmpl w:val="EEFE0A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1615B2"/>
    <w:multiLevelType w:val="multilevel"/>
    <w:tmpl w:val="29224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F96844"/>
    <w:multiLevelType w:val="multilevel"/>
    <w:tmpl w:val="8722A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7D41F04"/>
    <w:multiLevelType w:val="multilevel"/>
    <w:tmpl w:val="16DC3F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F33623D"/>
    <w:multiLevelType w:val="multilevel"/>
    <w:tmpl w:val="1B0AC3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D40E8B"/>
    <w:multiLevelType w:val="multilevel"/>
    <w:tmpl w:val="31063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167536"/>
    <w:multiLevelType w:val="multilevel"/>
    <w:tmpl w:val="C812FF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8500C0"/>
    <w:multiLevelType w:val="multilevel"/>
    <w:tmpl w:val="D1C620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B079EE"/>
    <w:multiLevelType w:val="multilevel"/>
    <w:tmpl w:val="DCEABC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7025B9"/>
    <w:multiLevelType w:val="multilevel"/>
    <w:tmpl w:val="D37819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EF7C37"/>
    <w:multiLevelType w:val="multilevel"/>
    <w:tmpl w:val="5F1E6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4903A2"/>
    <w:multiLevelType w:val="multilevel"/>
    <w:tmpl w:val="055AAF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7"/>
  </w:num>
  <w:num w:numId="3">
    <w:abstractNumId w:val="22"/>
  </w:num>
  <w:num w:numId="4">
    <w:abstractNumId w:val="0"/>
  </w:num>
  <w:num w:numId="5">
    <w:abstractNumId w:val="18"/>
  </w:num>
  <w:num w:numId="6">
    <w:abstractNumId w:val="32"/>
  </w:num>
  <w:num w:numId="7">
    <w:abstractNumId w:val="2"/>
  </w:num>
  <w:num w:numId="8">
    <w:abstractNumId w:val="11"/>
  </w:num>
  <w:num w:numId="9">
    <w:abstractNumId w:val="29"/>
  </w:num>
  <w:num w:numId="10">
    <w:abstractNumId w:val="3"/>
  </w:num>
  <w:num w:numId="11">
    <w:abstractNumId w:val="36"/>
  </w:num>
  <w:num w:numId="12">
    <w:abstractNumId w:val="14"/>
  </w:num>
  <w:num w:numId="13">
    <w:abstractNumId w:val="37"/>
  </w:num>
  <w:num w:numId="14">
    <w:abstractNumId w:val="19"/>
  </w:num>
  <w:num w:numId="15">
    <w:abstractNumId w:val="34"/>
  </w:num>
  <w:num w:numId="16">
    <w:abstractNumId w:val="26"/>
  </w:num>
  <w:num w:numId="17">
    <w:abstractNumId w:val="8"/>
  </w:num>
  <w:num w:numId="18">
    <w:abstractNumId w:val="15"/>
  </w:num>
  <w:num w:numId="19">
    <w:abstractNumId w:val="35"/>
  </w:num>
  <w:num w:numId="20">
    <w:abstractNumId w:val="25"/>
  </w:num>
  <w:num w:numId="21">
    <w:abstractNumId w:val="1"/>
  </w:num>
  <w:num w:numId="22">
    <w:abstractNumId w:val="33"/>
  </w:num>
  <w:num w:numId="23">
    <w:abstractNumId w:val="12"/>
  </w:num>
  <w:num w:numId="24">
    <w:abstractNumId w:val="10"/>
  </w:num>
  <w:num w:numId="25">
    <w:abstractNumId w:val="9"/>
  </w:num>
  <w:num w:numId="26">
    <w:abstractNumId w:val="24"/>
  </w:num>
  <w:num w:numId="27">
    <w:abstractNumId w:val="16"/>
  </w:num>
  <w:num w:numId="28">
    <w:abstractNumId w:val="6"/>
  </w:num>
  <w:num w:numId="29">
    <w:abstractNumId w:val="31"/>
  </w:num>
  <w:num w:numId="30">
    <w:abstractNumId w:val="21"/>
  </w:num>
  <w:num w:numId="31">
    <w:abstractNumId w:val="4"/>
  </w:num>
  <w:num w:numId="32">
    <w:abstractNumId w:val="5"/>
  </w:num>
  <w:num w:numId="33">
    <w:abstractNumId w:val="20"/>
  </w:num>
  <w:num w:numId="34">
    <w:abstractNumId w:val="13"/>
  </w:num>
  <w:num w:numId="35">
    <w:abstractNumId w:val="23"/>
  </w:num>
  <w:num w:numId="36">
    <w:abstractNumId w:val="27"/>
  </w:num>
  <w:num w:numId="37">
    <w:abstractNumId w:val="17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57B2F"/>
    <w:rsid w:val="001C38D8"/>
    <w:rsid w:val="00717379"/>
    <w:rsid w:val="00957B2F"/>
    <w:rsid w:val="00AA304E"/>
    <w:rsid w:val="00B771BA"/>
    <w:rsid w:val="00ED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84868-81C0-46A2-9B10-75D1623C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1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0b80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e0e" TargetMode="External"/><Relationship Id="rId346" Type="http://schemas.openxmlformats.org/officeDocument/2006/relationships/hyperlink" Target="https://m.edsoo.ru/8a18f4b0" TargetMode="External"/><Relationship Id="rId367" Type="http://schemas.openxmlformats.org/officeDocument/2006/relationships/hyperlink" Target="https://m.edsoo.ru/8864f2fe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e16e" TargetMode="External"/><Relationship Id="rId357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d1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fa8" TargetMode="External"/><Relationship Id="rId347" Type="http://schemas.openxmlformats.org/officeDocument/2006/relationships/hyperlink" Target="https://m.edsoo.ru/8a18f66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5d8" TargetMode="External"/><Relationship Id="rId389" Type="http://schemas.openxmlformats.org/officeDocument/2006/relationships/hyperlink" Target="https://m.edsoo.ru/8a1920c0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e2dc" TargetMode="External"/><Relationship Id="rId379" Type="http://schemas.openxmlformats.org/officeDocument/2006/relationships/hyperlink" Target="https://m.edsoo.ru/8a190eb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d1d8" TargetMode="External"/><Relationship Id="rId348" Type="http://schemas.openxmlformats.org/officeDocument/2006/relationships/hyperlink" Target="https://m.edsoo.ru/8a18f8ca" TargetMode="External"/><Relationship Id="rId369" Type="http://schemas.openxmlformats.org/officeDocument/2006/relationships/hyperlink" Target="https://m.edsoo.ru/8864f6f0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09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722" TargetMode="External"/><Relationship Id="rId359" Type="http://schemas.openxmlformats.org/officeDocument/2006/relationships/hyperlink" Target="https://m.edsoo.ru/8864e44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83a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368" TargetMode="External"/><Relationship Id="rId349" Type="http://schemas.openxmlformats.org/officeDocument/2006/relationships/hyperlink" Target="https://m.edsoo.ru/8a18fa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584" TargetMode="External"/><Relationship Id="rId381" Type="http://schemas.openxmlformats.org/officeDocument/2006/relationships/hyperlink" Target="https://m.edsoo.ru/8a1912c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858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bb8" TargetMode="External"/><Relationship Id="rId371" Type="http://schemas.openxmlformats.org/officeDocument/2006/relationships/hyperlink" Target="https://m.edsoo.ru/8864f9b6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51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9d4" TargetMode="External"/><Relationship Id="rId361" Type="http://schemas.openxmlformats.org/officeDocument/2006/relationships/hyperlink" Target="https://m.edsoo.ru/8864e6b0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490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6a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cf8" TargetMode="External"/><Relationship Id="rId372" Type="http://schemas.openxmlformats.org/officeDocument/2006/relationships/hyperlink" Target="https://m.edsoo.ru/8864fb6e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bc8" TargetMode="External"/><Relationship Id="rId362" Type="http://schemas.openxmlformats.org/officeDocument/2006/relationships/hyperlink" Target="https://m.edsoo.ru/8864e912" TargetMode="External"/><Relationship Id="rId383" Type="http://schemas.openxmlformats.org/officeDocument/2006/relationships/hyperlink" Target="https://m.edsoo.ru/8a191648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840" TargetMode="External"/><Relationship Id="rId352" Type="http://schemas.openxmlformats.org/officeDocument/2006/relationships/hyperlink" Target="https://m.edsoo.ru/8a18fe6a" TargetMode="External"/><Relationship Id="rId373" Type="http://schemas.openxmlformats.org/officeDocument/2006/relationships/hyperlink" Target="https://m.edsoo.ru/8864fcea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d6c" TargetMode="External"/><Relationship Id="rId363" Type="http://schemas.openxmlformats.org/officeDocument/2006/relationships/hyperlink" Target="https://m.edsoo.ru/8864eb56" TargetMode="External"/><Relationship Id="rId384" Type="http://schemas.openxmlformats.org/officeDocument/2006/relationships/hyperlink" Target="https://m.edsoo.ru/8a191cec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9e4" TargetMode="External"/><Relationship Id="rId353" Type="http://schemas.openxmlformats.org/officeDocument/2006/relationships/hyperlink" Target="https://m.edsoo.ru/8a190022" TargetMode="External"/><Relationship Id="rId374" Type="http://schemas.openxmlformats.org/officeDocument/2006/relationships/hyperlink" Target="https://m.edsoo.ru/8864fe16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f42" TargetMode="External"/><Relationship Id="rId364" Type="http://schemas.openxmlformats.org/officeDocument/2006/relationships/hyperlink" Target="https://m.edsoo.ru/8864ece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223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c14" TargetMode="External"/><Relationship Id="rId354" Type="http://schemas.openxmlformats.org/officeDocument/2006/relationships/hyperlink" Target="https://m.edsoo.ru/8a1901ee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f2e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f11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f0a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a1907f2" TargetMode="External"/><Relationship Id="rId376" Type="http://schemas.openxmlformats.org/officeDocument/2006/relationships/hyperlink" Target="https://m.edsoo.ru/8a190996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f302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dff8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70</Pages>
  <Words>25471</Words>
  <Characters>145191</Characters>
  <Application>Microsoft Office Word</Application>
  <DocSecurity>0</DocSecurity>
  <Lines>1209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2023-10-24T07:54:00Z</cp:lastPrinted>
  <dcterms:created xsi:type="dcterms:W3CDTF">2023-10-24T07:53:00Z</dcterms:created>
  <dcterms:modified xsi:type="dcterms:W3CDTF">2023-10-24T07:57:00Z</dcterms:modified>
</cp:coreProperties>
</file>